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F44DE" w:rsidRDefault="005F44DE" w:rsidP="005F44D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9-11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4449F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44DE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C132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2023-02-28T13:30:00Z</dcterms:modified>
</cp:coreProperties>
</file>